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 xml:space="preserve">Chemia </w:t>
      </w:r>
      <w:proofErr w:type="spellStart"/>
      <w:r w:rsidRPr="00B24C21">
        <w:rPr>
          <w:rFonts w:ascii="Calibri" w:eastAsia="Times New Roman" w:hAnsi="Calibri" w:cs="Times New Roman"/>
          <w:color w:val="333333"/>
          <w:lang w:eastAsia="pl-PL"/>
        </w:rPr>
        <w:t>kl</w:t>
      </w:r>
      <w:proofErr w:type="spellEnd"/>
      <w:r w:rsidRPr="00B24C21">
        <w:rPr>
          <w:rFonts w:ascii="Calibri" w:eastAsia="Times New Roman" w:hAnsi="Calibri" w:cs="Times New Roman"/>
          <w:color w:val="333333"/>
          <w:lang w:eastAsia="pl-PL"/>
        </w:rPr>
        <w:t xml:space="preserve"> 8A 14.05.2020 r.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Temat: Białka – występowanie i właściwości.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br/>
        <w:t>Niektóre wyrazy mają inne znaczenie w języku potocznym niż w języku naukowym. Wyraz </w:t>
      </w:r>
      <w:r w:rsidRPr="00B24C21">
        <w:rPr>
          <w:rFonts w:ascii="Calibri" w:eastAsia="Times New Roman" w:hAnsi="Calibri" w:cs="Times New Roman"/>
          <w:b/>
          <w:bCs/>
          <w:i/>
          <w:iCs/>
          <w:color w:val="333333"/>
          <w:lang w:eastAsia="pl-PL"/>
        </w:rPr>
        <w:t>białko</w:t>
      </w: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 oznacza części jajka, które jest elementem naszej codziennej diety. Czy nazwa ta będzie oznaczała to samo na lekcjach chemii? Co to są białka i czy żółtko zawiera białko?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Już wiesz</w:t>
      </w:r>
    </w:p>
    <w:p w:rsidR="00B24C21" w:rsidRPr="00B24C21" w:rsidRDefault="00B24C21" w:rsidP="00B24C21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jak zbudowane są aminokwasy;</w:t>
      </w:r>
    </w:p>
    <w:p w:rsidR="00B24C21" w:rsidRPr="00B24C21" w:rsidRDefault="00B24C21" w:rsidP="00B24C21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że aminokwasy mogą się ze sobą łączyć, tworząc peptydy.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Nauczysz się</w:t>
      </w:r>
    </w:p>
    <w:p w:rsidR="00B24C21" w:rsidRPr="00B24C21" w:rsidRDefault="00B24C21" w:rsidP="00B24C21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jakie pierwiastki wchodzą w skład białek;</w:t>
      </w:r>
    </w:p>
    <w:p w:rsidR="00B24C21" w:rsidRPr="00B24C21" w:rsidRDefault="00B24C21" w:rsidP="00B24C21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czym są białka;</w:t>
      </w:r>
    </w:p>
    <w:p w:rsidR="00B24C21" w:rsidRPr="00B24C21" w:rsidRDefault="00B24C21" w:rsidP="00B24C21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wskazywać, w jakich produktach spożywczych występują białka;</w:t>
      </w:r>
    </w:p>
    <w:p w:rsidR="00B24C21" w:rsidRPr="00B24C21" w:rsidRDefault="00B24C21" w:rsidP="00B24C21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podawać znaczenie białek w organizmie.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Dowiesz się</w:t>
      </w:r>
    </w:p>
    <w:p w:rsidR="00B24C21" w:rsidRPr="00B24C21" w:rsidRDefault="00B24C21" w:rsidP="00B24C2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Symbol" w:eastAsia="Times New Roman" w:hAnsi="Symbol" w:cs="Times New Roman"/>
          <w:color w:val="333333"/>
          <w:lang w:eastAsia="pl-PL"/>
        </w:rPr>
        <w:t></w:t>
      </w:r>
      <w:r w:rsidRPr="00B24C21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t>jak zbudowany jest organizm człowieka?</w:t>
      </w:r>
    </w:p>
    <w:p w:rsidR="00B24C21" w:rsidRPr="00B24C21" w:rsidRDefault="00B24C21" w:rsidP="00B24C2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Symbol" w:eastAsia="Times New Roman" w:hAnsi="Symbol" w:cs="Times New Roman"/>
          <w:color w:val="333333"/>
          <w:lang w:eastAsia="pl-PL"/>
        </w:rPr>
        <w:t></w:t>
      </w:r>
      <w:r w:rsidRPr="00B24C21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t>co to są białka i z jakich pierwiastków są zbudowane</w:t>
      </w:r>
    </w:p>
    <w:p w:rsidR="00B24C21" w:rsidRPr="00B24C21" w:rsidRDefault="00B24C21" w:rsidP="00B24C21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Symbol" w:eastAsia="Times New Roman" w:hAnsi="Symbol" w:cs="Times New Roman"/>
          <w:color w:val="333333"/>
          <w:lang w:eastAsia="pl-PL"/>
        </w:rPr>
        <w:t></w:t>
      </w:r>
      <w:r w:rsidRPr="00B24C21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t>czy białka mogą zawierać inne pierwiastki?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Doświadczenie: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t>  Ogrzewanie białka z jaja kurzego w probówce.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Po ogrzaniu białka jaja kurzego powstała czarna substancja. Na ściankach probówki pojawiły się krople wody. Wydzielił się nieprzyjemny zapach amoniaku. Zwilżony papierek uniwersalny zabarwił się na kolor zielony.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br/>
        <w:t>Z obserwacji wynika, że w skład białek wchodzą następujące pierwiastki:</w:t>
      </w:r>
    </w:p>
    <w:p w:rsidR="00B24C21" w:rsidRPr="00B24C21" w:rsidRDefault="00B24C21" w:rsidP="00B24C21">
      <w:pPr>
        <w:numPr>
          <w:ilvl w:val="0"/>
          <w:numId w:val="3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węgiel (białko uległo zwęgleniu),</w:t>
      </w:r>
    </w:p>
    <w:p w:rsidR="00B24C21" w:rsidRPr="00B24C21" w:rsidRDefault="00B24C21" w:rsidP="00B24C21">
      <w:pPr>
        <w:numPr>
          <w:ilvl w:val="0"/>
          <w:numId w:val="3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wodór (pierwiastek wchodzący w skład wody),</w:t>
      </w:r>
    </w:p>
    <w:p w:rsidR="00B24C21" w:rsidRPr="00B24C21" w:rsidRDefault="00B24C21" w:rsidP="00B24C21">
      <w:pPr>
        <w:numPr>
          <w:ilvl w:val="0"/>
          <w:numId w:val="3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azot (amoniak ma wzór NH3NH3 i zawiera atom azotu).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hyperlink r:id="rId6" w:anchor="D1GxRoLpt_pl_main_concept_1" w:tgtFrame="_blank" w:history="1">
        <w:r w:rsidRPr="00B24C2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Białka</w:t>
        </w:r>
      </w:hyperlink>
      <w:r w:rsidRPr="00B24C21">
        <w:rPr>
          <w:rFonts w:ascii="Calibri" w:eastAsia="Times New Roman" w:hAnsi="Calibri" w:cs="Times New Roman"/>
          <w:color w:val="333333"/>
          <w:lang w:eastAsia="pl-PL"/>
        </w:rPr>
        <w:t> to substancje, których cząsteczki zbudowane są głównie z atomów węgla, wodoru, tlenu i azotu.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 Przypomnij sobie</w:t>
      </w:r>
    </w:p>
    <w:p w:rsidR="00B24C21" w:rsidRPr="00B24C21" w:rsidRDefault="00B24C21" w:rsidP="00B24C21">
      <w:pPr>
        <w:shd w:val="clear" w:color="auto" w:fill="FFFFFF"/>
        <w:spacing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Symbol" w:eastAsia="Times New Roman" w:hAnsi="Symbol" w:cs="Times New Roman"/>
          <w:color w:val="333333"/>
          <w:lang w:eastAsia="pl-PL"/>
        </w:rPr>
        <w:t></w:t>
      </w:r>
      <w:r w:rsidRPr="00B24C21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t>jaki zapach wydziela się podczas procesu psucia się jaj.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Nieprzyjemna woń zepsutych jaj spowodowana jest powstawaniem siarkowodoru, związku o wzorze H2S. Na tej podstawie można wnioskować, że białka zawierają również siarkę. W skład niektórych białek wchodzi fosfor, rzadziej miedź, żelazo, cynk, magnez i jod.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2. Budowa białek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lastRenderedPageBreak/>
        <w:t>Białka są związkami wielkocząsteczkowymi zbudowanymi z reszt aminokwasowych. Różnorodność białek jest ogromna, chociaż aminokwasów białkowych jest około dwadzieścia. Ważne jest, jakie aminokwasy wchodzą w skład białka oraz w jaki sposób są ze sobą połączone.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Aminokwasy mogą się łączyć </w:t>
      </w:r>
      <w:hyperlink r:id="rId7" w:anchor="D1GxRoLpt_pl_main_concept_2" w:tgtFrame="_blank" w:history="1">
        <w:r w:rsidRPr="00B24C2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wiązaniem peptydowym</w:t>
        </w:r>
      </w:hyperlink>
      <w:r w:rsidRPr="00B24C21">
        <w:rPr>
          <w:rFonts w:ascii="Calibri" w:eastAsia="Times New Roman" w:hAnsi="Calibri" w:cs="Times New Roman"/>
          <w:color w:val="333333"/>
          <w:lang w:eastAsia="pl-PL"/>
        </w:rPr>
        <w:t>. Przypomnij sobie, w jaki sposób łączą się dwie cząsteczki aminokwasu o najprostszej budowie – glicyny.</w:t>
      </w:r>
      <w:r>
        <w:rPr>
          <w:rFonts w:ascii="Calibri" w:eastAsia="Times New Roman" w:hAnsi="Calibri" w:cs="Times New Roman"/>
          <w:noProof/>
          <w:color w:val="333333"/>
          <w:lang w:eastAsia="pl-P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Prostokąt 3" descr="Łączenie się dwóch cząsteczek glicy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3" o:spid="_x0000_s1026" alt="Łączenie się dwóch cząsteczek glicyn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DFY3HblAgAA6wU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Białkami umownie nazywamy związki, których łańcuch 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zawiera więcej niż 100 reszt aminokwasowych, a związki o krótszych łańcuchach są zaliczane do polipeptydów.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Łańcuch białkowy można opisać ogólnym wzorem</w:t>
      </w:r>
    </w:p>
    <w:p w:rsidR="00B24C21" w:rsidRPr="00B24C21" w:rsidRDefault="00B24C21" w:rsidP="00B2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bCs/>
          <w:noProof/>
          <w:color w:val="333333"/>
          <w:lang w:eastAsia="pl-PL"/>
        </w:rPr>
        <w:drawing>
          <wp:anchor distT="0" distB="0" distL="114300" distR="114300" simplePos="0" relativeHeight="251658240" behindDoc="0" locked="0" layoutInCell="1" allowOverlap="1" wp14:anchorId="7CAE010D" wp14:editId="3A6B576B">
            <wp:simplePos x="0" y="0"/>
            <wp:positionH relativeFrom="column">
              <wp:posOffset>532130</wp:posOffset>
            </wp:positionH>
            <wp:positionV relativeFrom="paragraph">
              <wp:posOffset>35560</wp:posOffset>
            </wp:positionV>
            <wp:extent cx="4787265" cy="1703705"/>
            <wp:effectExtent l="0" t="0" r="0" b="0"/>
            <wp:wrapNone/>
            <wp:docPr id="6" name="Obraz 6" descr="C:\Users\SEKRETARIAT\Desktop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KRETARIAT\Desktop\imag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  <w:bookmarkStart w:id="0" w:name="_GoBack"/>
      <w:r>
        <w:rPr>
          <w:rFonts w:ascii="Calibri" w:eastAsia="Times New Roman" w:hAnsi="Calibri" w:cs="Times New Roman"/>
          <w:b/>
          <w:bCs/>
          <w:noProof/>
          <w:color w:val="333333"/>
          <w:lang w:eastAsia="pl-PL"/>
        </w:rPr>
        <w:drawing>
          <wp:anchor distT="0" distB="0" distL="114300" distR="114300" simplePos="0" relativeHeight="251659264" behindDoc="0" locked="0" layoutInCell="1" allowOverlap="1" wp14:anchorId="16255C32" wp14:editId="324E98B2">
            <wp:simplePos x="0" y="0"/>
            <wp:positionH relativeFrom="column">
              <wp:posOffset>445770</wp:posOffset>
            </wp:positionH>
            <wp:positionV relativeFrom="paragraph">
              <wp:posOffset>129540</wp:posOffset>
            </wp:positionV>
            <wp:extent cx="5115560" cy="1612900"/>
            <wp:effectExtent l="0" t="0" r="8890" b="6350"/>
            <wp:wrapNone/>
            <wp:docPr id="5" name="Obraz 5" descr="C:\Users\SEKRETARIAT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IAT\Deskto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333333"/>
          <w:lang w:eastAsia="pl-PL"/>
        </w:rPr>
      </w:pP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Ciekawostka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 xml:space="preserve">Budowę białek opisał amerykański fizyk i chemik Linus Carl Pauling (czyt. </w:t>
      </w:r>
      <w:proofErr w:type="spellStart"/>
      <w:r w:rsidRPr="00B24C21">
        <w:rPr>
          <w:rFonts w:ascii="Calibri" w:eastAsia="Times New Roman" w:hAnsi="Calibri" w:cs="Times New Roman"/>
          <w:color w:val="333333"/>
          <w:lang w:eastAsia="pl-PL"/>
        </w:rPr>
        <w:t>lajnus</w:t>
      </w:r>
      <w:proofErr w:type="spellEnd"/>
      <w:r w:rsidRPr="00B24C21">
        <w:rPr>
          <w:rFonts w:ascii="Calibri" w:eastAsia="Times New Roman" w:hAnsi="Calibri" w:cs="Times New Roman"/>
          <w:color w:val="333333"/>
          <w:lang w:eastAsia="pl-PL"/>
        </w:rPr>
        <w:t xml:space="preserve"> </w:t>
      </w:r>
      <w:proofErr w:type="spellStart"/>
      <w:r w:rsidRPr="00B24C21">
        <w:rPr>
          <w:rFonts w:ascii="Calibri" w:eastAsia="Times New Roman" w:hAnsi="Calibri" w:cs="Times New Roman"/>
          <w:color w:val="333333"/>
          <w:lang w:eastAsia="pl-PL"/>
        </w:rPr>
        <w:t>carl</w:t>
      </w:r>
      <w:proofErr w:type="spellEnd"/>
      <w:r w:rsidRPr="00B24C21">
        <w:rPr>
          <w:rFonts w:ascii="Calibri" w:eastAsia="Times New Roman" w:hAnsi="Calibri" w:cs="Times New Roman"/>
          <w:color w:val="333333"/>
          <w:lang w:eastAsia="pl-PL"/>
        </w:rPr>
        <w:t xml:space="preserve"> </w:t>
      </w:r>
      <w:proofErr w:type="spellStart"/>
      <w:r w:rsidRPr="00B24C21">
        <w:rPr>
          <w:rFonts w:ascii="Calibri" w:eastAsia="Times New Roman" w:hAnsi="Calibri" w:cs="Times New Roman"/>
          <w:color w:val="333333"/>
          <w:lang w:eastAsia="pl-PL"/>
        </w:rPr>
        <w:t>puling</w:t>
      </w:r>
      <w:proofErr w:type="spellEnd"/>
      <w:r w:rsidRPr="00B24C21">
        <w:rPr>
          <w:rFonts w:ascii="Calibri" w:eastAsia="Times New Roman" w:hAnsi="Calibri" w:cs="Times New Roman"/>
          <w:color w:val="333333"/>
          <w:lang w:eastAsia="pl-PL"/>
        </w:rPr>
        <w:t>), za co w 1954 roku otrzymał Nagrodę Nobla. Osiem lat później, tj. w 1962 r., otrzymał drugą – Pokojową Nagrodę Nobla za pracę podczas kampanii przeciwko próbom z bronią jądrową. Naukowiec ten uważany jest za jednego z najważniejszych chemików XX wieku.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3. Występowanie białek oraz ich rola w organizmie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Białka są podstawowym elementem budującym wszystkie organizmy. Człowiek musi dostarczać białka w pożywieniu. Białka te w procesie trawienia dzielone są na mniejsze fragmenty, z których powstają nowe białka niezbędne dla organizmu.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Gdzie występują białka?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Występowanie białek w produktach spożywczych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lastRenderedPageBreak/>
        <w:t>Zawartość białka w produktach spożywczych jest różna, co należy brać pod uwagę przy doborze produktów spożywanych w ciągu dnia. Dzienne zapotrzebowanie na białko jest indywidualną cechą organizmu – zależy m.in. od wieku i płci.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625"/>
      </w:tblGrid>
      <w:tr w:rsidR="00B24C21" w:rsidRPr="00B24C21" w:rsidTr="00B24C21">
        <w:trPr>
          <w:tblHeader/>
        </w:trPr>
        <w:tc>
          <w:tcPr>
            <w:tcW w:w="0" w:type="auto"/>
            <w:gridSpan w:val="2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Dzienne zapotrzebowanie na białko</w:t>
            </w:r>
          </w:p>
        </w:tc>
      </w:tr>
      <w:tr w:rsidR="00B24C21" w:rsidRPr="00B24C21" w:rsidTr="00B24C21">
        <w:trPr>
          <w:tblHeader/>
        </w:trPr>
        <w:tc>
          <w:tcPr>
            <w:tcW w:w="0" w:type="auto"/>
            <w:gridSpan w:val="2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b/>
                <w:bCs/>
                <w:color w:val="333333"/>
                <w:lang w:eastAsia="pl-PL"/>
              </w:rPr>
              <w:t>Dzienne zapotrzebowanie na białko [g]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dziewczęta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85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chłopcy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95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70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95</w:t>
            </w:r>
          </w:p>
        </w:tc>
      </w:tr>
      <w:tr w:rsidR="00B24C21" w:rsidRPr="00B24C21" w:rsidTr="00B24C21">
        <w:trPr>
          <w:tblHeader/>
        </w:trPr>
        <w:tc>
          <w:tcPr>
            <w:tcW w:w="0" w:type="auto"/>
            <w:gridSpan w:val="2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Zawartość białka w różnych produktach spożywczych</w:t>
            </w:r>
          </w:p>
        </w:tc>
      </w:tr>
      <w:tr w:rsidR="00B24C21" w:rsidRPr="00B24C21" w:rsidTr="00B24C21">
        <w:trPr>
          <w:tblHeader/>
        </w:trPr>
        <w:tc>
          <w:tcPr>
            <w:tcW w:w="0" w:type="auto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b/>
                <w:bCs/>
                <w:color w:val="333333"/>
                <w:lang w:eastAsia="pl-PL"/>
              </w:rPr>
              <w:t>Produkty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b/>
                <w:bCs/>
                <w:color w:val="333333"/>
                <w:lang w:eastAsia="pl-PL"/>
              </w:rPr>
              <w:t>Zawartość białka</w:t>
            </w:r>
            <w:r w:rsidRPr="00B24C21">
              <w:rPr>
                <w:rFonts w:ascii="Calibri" w:eastAsia="Times New Roman" w:hAnsi="Calibri" w:cs="Arial"/>
                <w:b/>
                <w:bCs/>
                <w:color w:val="333333"/>
                <w:lang w:eastAsia="pl-PL"/>
              </w:rPr>
              <w:br/>
              <w:t>(procent masowy)[%]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mleko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3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jaja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13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ser żółty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26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serek homogenizowany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13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ser pleśniowy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20</w:t>
            </w: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noBreakHyphen/>
              <w:t>21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kabanos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27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ryby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19–21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fasola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21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soczewica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25</w:t>
            </w:r>
          </w:p>
        </w:tc>
      </w:tr>
      <w:tr w:rsidR="00B24C21" w:rsidRPr="00B24C21" w:rsidTr="00B24C21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soja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C21" w:rsidRPr="00B24C21" w:rsidRDefault="00B24C21" w:rsidP="00B24C21">
            <w:pPr>
              <w:spacing w:line="253" w:lineRule="atLeast"/>
              <w:rPr>
                <w:rFonts w:ascii="Calibri" w:eastAsia="Times New Roman" w:hAnsi="Calibri" w:cs="Arial"/>
                <w:color w:val="333333"/>
                <w:lang w:eastAsia="pl-PL"/>
              </w:rPr>
            </w:pPr>
            <w:r w:rsidRPr="00B24C21">
              <w:rPr>
                <w:rFonts w:ascii="Calibri" w:eastAsia="Times New Roman" w:hAnsi="Calibri" w:cs="Arial"/>
                <w:color w:val="333333"/>
                <w:lang w:eastAsia="pl-PL"/>
              </w:rPr>
              <w:t>24</w:t>
            </w:r>
          </w:p>
        </w:tc>
      </w:tr>
    </w:tbl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Białka pełnią funkcję budulcową (budują mięśnie, paznokcie, włosy i tkanki). Ich trawienie zachodzi z udziałem enzymów białkowych. Białko jest głównym składnikiem hemoglobiny zawartej we krwi.  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Podsumowanie</w:t>
      </w:r>
    </w:p>
    <w:p w:rsidR="00B24C21" w:rsidRPr="00B24C21" w:rsidRDefault="00B24C21" w:rsidP="00B24C21">
      <w:pPr>
        <w:numPr>
          <w:ilvl w:val="0"/>
          <w:numId w:val="4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Cząsteczki wszystkich białek są zbudowane głównie z atomów czterech pierwiastków: węgla, wodoru, tlenu i azotu. W skład niektórych białek mogą wchodzić atomy siarki, fosforu i inne pierwiastki.</w:t>
      </w:r>
    </w:p>
    <w:p w:rsidR="00B24C21" w:rsidRPr="00B24C21" w:rsidRDefault="00B24C21" w:rsidP="00B24C21">
      <w:pPr>
        <w:numPr>
          <w:ilvl w:val="0"/>
          <w:numId w:val="4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Podstawowymi elementami budującymi białka są aminokwasy.</w:t>
      </w:r>
    </w:p>
    <w:p w:rsidR="00B24C21" w:rsidRPr="00B24C21" w:rsidRDefault="00B24C21" w:rsidP="00B24C21">
      <w:pPr>
        <w:numPr>
          <w:ilvl w:val="0"/>
          <w:numId w:val="4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t>Białka to wielkocząsteczkowe związki chemiczne, zbudowane z reszt aminokwasowych połączonych wiązaniami peptydowymi.</w:t>
      </w:r>
    </w:p>
    <w:p w:rsidR="00B24C21" w:rsidRPr="00B24C21" w:rsidRDefault="00B24C21" w:rsidP="00B24C21">
      <w:pPr>
        <w:numPr>
          <w:ilvl w:val="0"/>
          <w:numId w:val="4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B24C21">
        <w:rPr>
          <w:rFonts w:ascii="Calibri" w:eastAsia="Times New Roman" w:hAnsi="Calibri" w:cs="Arial"/>
          <w:color w:val="333333"/>
          <w:lang w:eastAsia="pl-PL"/>
        </w:rPr>
        <w:lastRenderedPageBreak/>
        <w:t>Źródłem białka zwierzęcego są m.in. jajka, nabiał, mięso, ryby, a roślinnego – produkty zbożowe oraz rośliny strączkowe, np. fasola, soja i soczewica.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Zapamiętaj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 Białka to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wielkocząsteczkowe związki zbudowane z reszt aminokwasowych połączonych wiązaniami peptydowymi; w skład białek wchodzą głównie takie pierwiastki, jak: węgiel, wodór, tlen i azot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Wiązanie peptydowe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powstaje w wyniku połączenia się aminokwasów; tworzą je grupy karboksylowa i aminowa łączących się cząsteczek aminokwasów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Zadania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Skład pierwiastkowy białek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Wykonano doświadczenie pozwalające określić skład pierwiastkowy białka. W tym celu ogrzewano białko jaja kurzego. Poniżej podano wyniki obserwacji, na podstawie których określono skład pierwiastkowy białka. Przyporządkuj symbole pierwiastków wchodzących w skład białka do podanych w punktach wyników doświadczenia.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1. Na ściankach próbówki pojawiają się krople wody.  ,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br/>
        <w:t>2. Białko uległo zwęgleniu. </w:t>
      </w:r>
      <w:r w:rsidRPr="00B24C21">
        <w:rPr>
          <w:rFonts w:ascii="Calibri" w:eastAsia="Times New Roman" w:hAnsi="Calibri" w:cs="Times New Roman"/>
          <w:color w:val="333333"/>
          <w:lang w:eastAsia="pl-PL"/>
        </w:rPr>
        <w:br/>
        <w:t>3. Wydziela się nieprzyjemny zapach amoniaku.  , </w:t>
      </w:r>
    </w:p>
    <w:p w:rsidR="00B24C21" w:rsidRPr="00B24C21" w:rsidRDefault="00B24C21" w:rsidP="00B24C21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B24C21">
        <w:rPr>
          <w:rFonts w:ascii="Calibri" w:eastAsia="Times New Roman" w:hAnsi="Calibri" w:cs="Times New Roman"/>
          <w:color w:val="333333"/>
          <w:lang w:eastAsia="pl-PL"/>
        </w:rPr>
        <w:t>H, N, C,       (</w:t>
      </w:r>
      <w:r w:rsidRPr="00B24C21">
        <w:rPr>
          <w:rFonts w:ascii="Calibri" w:eastAsia="Times New Roman" w:hAnsi="Calibri" w:cs="Times New Roman"/>
          <w:b/>
          <w:bCs/>
          <w:color w:val="333333"/>
          <w:lang w:eastAsia="pl-PL"/>
        </w:rPr>
        <w:t>Sporządzonej w zeszycie notatki nie wysyłamy.)</w:t>
      </w:r>
    </w:p>
    <w:p w:rsidR="0029129E" w:rsidRDefault="0029129E"/>
    <w:sectPr w:rsidR="0029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CBF"/>
    <w:multiLevelType w:val="multilevel"/>
    <w:tmpl w:val="53B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E20F4"/>
    <w:multiLevelType w:val="multilevel"/>
    <w:tmpl w:val="DEC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E4D5F"/>
    <w:multiLevelType w:val="multilevel"/>
    <w:tmpl w:val="FE4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546E9"/>
    <w:multiLevelType w:val="multilevel"/>
    <w:tmpl w:val="444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21"/>
    <w:rsid w:val="0029129E"/>
    <w:rsid w:val="00B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B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B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4C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B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B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4C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bialka---budowa/D1GxRoL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bialka---budowa/D1GxRoLp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2020-05-08T09:44:00Z</dcterms:created>
  <dcterms:modified xsi:type="dcterms:W3CDTF">2020-05-08T09:49:00Z</dcterms:modified>
</cp:coreProperties>
</file>